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CAA" w:rsidRPr="001B69E9" w:rsidRDefault="001B69E9" w:rsidP="001B69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proofErr w:type="spellStart"/>
      <w:r w:rsidRPr="001B69E9">
        <w:rPr>
          <w:rFonts w:ascii="Times New Roman" w:hAnsi="Times New Roman" w:cs="Times New Roman"/>
          <w:sz w:val="24"/>
          <w:szCs w:val="24"/>
        </w:rPr>
        <w:t>Раслыйм</w:t>
      </w:r>
      <w:proofErr w:type="spellEnd"/>
      <w:r w:rsidRPr="001B69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69E9" w:rsidRPr="001B69E9" w:rsidRDefault="001B69E9" w:rsidP="001B69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proofErr w:type="spellStart"/>
      <w:r w:rsidRPr="001B69E9">
        <w:rPr>
          <w:rFonts w:ascii="Times New Roman" w:hAnsi="Times New Roman" w:cs="Times New Roman"/>
          <w:sz w:val="24"/>
          <w:szCs w:val="24"/>
        </w:rPr>
        <w:t>дире</w:t>
      </w:r>
      <w:proofErr w:type="spellEnd"/>
    </w:p>
    <w:p w:rsidR="001B69E9" w:rsidRDefault="001B69E9" w:rsidP="001B69E9">
      <w:pPr>
        <w:jc w:val="right"/>
        <w:rPr>
          <w:rFonts w:ascii="Times New Roman" w:hAnsi="Times New Roman" w:cs="Times New Roman"/>
          <w:sz w:val="24"/>
          <w:szCs w:val="24"/>
        </w:rPr>
      </w:pPr>
      <w:r w:rsidRPr="001B69E9">
        <w:rPr>
          <w:rFonts w:ascii="Times New Roman" w:hAnsi="Times New Roman" w:cs="Times New Roman"/>
          <w:sz w:val="24"/>
          <w:szCs w:val="24"/>
        </w:rPr>
        <w:t>________/</w:t>
      </w:r>
      <w:proofErr w:type="spellStart"/>
      <w:r w:rsidRPr="001B69E9">
        <w:rPr>
          <w:rFonts w:ascii="Times New Roman" w:hAnsi="Times New Roman" w:cs="Times New Roman"/>
          <w:sz w:val="24"/>
          <w:szCs w:val="24"/>
        </w:rPr>
        <w:t>Г.Г.Хамидуллина</w:t>
      </w:r>
      <w:proofErr w:type="spellEnd"/>
      <w:r w:rsidRPr="001B69E9">
        <w:rPr>
          <w:rFonts w:ascii="Times New Roman" w:hAnsi="Times New Roman" w:cs="Times New Roman"/>
          <w:sz w:val="24"/>
          <w:szCs w:val="24"/>
        </w:rPr>
        <w:t>/</w:t>
      </w:r>
    </w:p>
    <w:p w:rsidR="00E63761" w:rsidRPr="00E63761" w:rsidRDefault="00E63761" w:rsidP="00E6376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«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01 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ноябрь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2015ел.</w:t>
      </w:r>
    </w:p>
    <w:p w:rsidR="001B69E9" w:rsidRPr="00E63761" w:rsidRDefault="001B69E9" w:rsidP="000A0F4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B69E9" w:rsidRDefault="00E63761" w:rsidP="001B69E9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 w:rsidRPr="00E63761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Кечкенәләр төркемендә шө</w:t>
      </w:r>
      <w:r w:rsidR="001B69E9" w:rsidRPr="00E63761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гылләр челтәре.</w:t>
      </w:r>
    </w:p>
    <w:p w:rsidR="000A0F4D" w:rsidRPr="00E63761" w:rsidRDefault="000A0F4D" w:rsidP="001B69E9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50"/>
        <w:gridCol w:w="560"/>
        <w:gridCol w:w="4111"/>
        <w:gridCol w:w="1950"/>
      </w:tblGrid>
      <w:tr w:rsidR="000A0F4D" w:rsidTr="000A0F4D">
        <w:trPr>
          <w:trHeight w:val="276"/>
        </w:trPr>
        <w:tc>
          <w:tcPr>
            <w:tcW w:w="2950" w:type="dxa"/>
          </w:tcPr>
          <w:p w:rsidR="000A0F4D" w:rsidRP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Көн исеме</w:t>
            </w:r>
          </w:p>
        </w:tc>
        <w:tc>
          <w:tcPr>
            <w:tcW w:w="560" w:type="dxa"/>
          </w:tcPr>
          <w:p w:rsidR="000A0F4D" w:rsidRP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111" w:type="dxa"/>
          </w:tcPr>
          <w:p w:rsidR="000A0F4D" w:rsidRP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</w:t>
            </w:r>
            <w:bookmarkStart w:id="0" w:name="_GoBack"/>
            <w:bookmarkEnd w:id="0"/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өгыл</w:t>
            </w:r>
            <w:r w:rsidRPr="000A0F4D"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</w:p>
        </w:tc>
        <w:tc>
          <w:tcPr>
            <w:tcW w:w="1950" w:type="dxa"/>
          </w:tcPr>
          <w:p w:rsidR="000A0F4D" w:rsidRPr="000A0F4D" w:rsidRDefault="000A0F4D" w:rsidP="000A0F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Шөгыл</w:t>
            </w:r>
            <w:r w:rsidRPr="000A0F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ь </w:t>
            </w:r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вакыты</w:t>
            </w:r>
          </w:p>
        </w:tc>
      </w:tr>
      <w:tr w:rsidR="000A0F4D" w:rsidTr="000A0F4D">
        <w:trPr>
          <w:trHeight w:val="675"/>
        </w:trPr>
        <w:tc>
          <w:tcPr>
            <w:tcW w:w="2950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Дүшәмбе</w:t>
            </w: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111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Әйләнә-тирә белән танышу</w:t>
            </w: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9.00-9.10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0A0F4D">
        <w:trPr>
          <w:trHeight w:val="345"/>
        </w:trPr>
        <w:tc>
          <w:tcPr>
            <w:tcW w:w="2950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11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Физкультура 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9.20-9.30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0A0F4D">
        <w:trPr>
          <w:trHeight w:val="300"/>
        </w:trPr>
        <w:tc>
          <w:tcPr>
            <w:tcW w:w="2950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Сишәмбе</w:t>
            </w:r>
          </w:p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0A0F4D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Рәсем </w:t>
            </w: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9.00-9.10</w:t>
            </w:r>
          </w:p>
          <w:p w:rsidR="000A0F4D" w:rsidRPr="000A0F4D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0A0F4D">
        <w:trPr>
          <w:trHeight w:val="345"/>
        </w:trPr>
        <w:tc>
          <w:tcPr>
            <w:tcW w:w="2950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11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Музыка </w:t>
            </w: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9.20-9.30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0A0F4D">
        <w:trPr>
          <w:trHeight w:val="315"/>
        </w:trPr>
        <w:tc>
          <w:tcPr>
            <w:tcW w:w="2950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Чәршәмбе</w:t>
            </w:r>
          </w:p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111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Сөйләм телен үстерү</w:t>
            </w: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9.00-9.10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0A0F4D">
        <w:trPr>
          <w:trHeight w:val="330"/>
        </w:trPr>
        <w:tc>
          <w:tcPr>
            <w:tcW w:w="2950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11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 тәрбия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9.20-9.30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0A0F4D">
        <w:trPr>
          <w:trHeight w:val="315"/>
        </w:trPr>
        <w:tc>
          <w:tcPr>
            <w:tcW w:w="2950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Пәнҗешәмбе</w:t>
            </w:r>
          </w:p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Музыка 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9.00-9.10</w:t>
            </w:r>
          </w:p>
          <w:p w:rsidR="000A0F4D" w:rsidRPr="00E63761" w:rsidRDefault="000A0F4D" w:rsidP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0A0F4D">
        <w:trPr>
          <w:trHeight w:val="330"/>
        </w:trPr>
        <w:tc>
          <w:tcPr>
            <w:tcW w:w="2950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11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Әвәләү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9.20-9.30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0A0F4D">
        <w:trPr>
          <w:trHeight w:val="330"/>
        </w:trPr>
        <w:tc>
          <w:tcPr>
            <w:tcW w:w="2950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Җомга</w:t>
            </w:r>
          </w:p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0A0F4D" w:rsidRPr="00E63761" w:rsidRDefault="000A0F4D" w:rsidP="00E6376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Матур әдәбият белән танышу</w:t>
            </w:r>
          </w:p>
        </w:tc>
        <w:tc>
          <w:tcPr>
            <w:tcW w:w="1950" w:type="dxa"/>
          </w:tcPr>
          <w:p w:rsidR="000A0F4D" w:rsidRDefault="000A0F4D" w:rsidP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9.00-9.10</w:t>
            </w:r>
          </w:p>
          <w:p w:rsidR="000A0F4D" w:rsidRPr="00E63761" w:rsidRDefault="000A0F4D" w:rsidP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0A0F4D">
        <w:trPr>
          <w:trHeight w:val="315"/>
        </w:trPr>
        <w:tc>
          <w:tcPr>
            <w:tcW w:w="2950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0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11" w:type="dxa"/>
          </w:tcPr>
          <w:p w:rsidR="000A0F4D" w:rsidRPr="00E63761" w:rsidRDefault="000A0F4D" w:rsidP="00E6376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0A0F4D" w:rsidRDefault="000A0F4D" w:rsidP="00E6376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Физкул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тура </w:t>
            </w:r>
          </w:p>
          <w:p w:rsidR="000A0F4D" w:rsidRPr="00E63761" w:rsidRDefault="000A0F4D" w:rsidP="00E6376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9.20-9.30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1B69E9" w:rsidRPr="001B69E9" w:rsidRDefault="001B69E9" w:rsidP="001B69E9">
      <w:pPr>
        <w:rPr>
          <w:rFonts w:ascii="Times New Roman" w:hAnsi="Times New Roman" w:cs="Times New Roman"/>
          <w:sz w:val="24"/>
          <w:szCs w:val="24"/>
        </w:rPr>
      </w:pPr>
    </w:p>
    <w:sectPr w:rsidR="001B69E9" w:rsidRPr="001B6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25A"/>
    <w:rsid w:val="000A0F4D"/>
    <w:rsid w:val="00181CAA"/>
    <w:rsid w:val="001A1A34"/>
    <w:rsid w:val="001B69E9"/>
    <w:rsid w:val="0040725A"/>
    <w:rsid w:val="00E63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6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6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2015-11-09T11:50:00Z</cp:lastPrinted>
  <dcterms:created xsi:type="dcterms:W3CDTF">2015-11-09T11:50:00Z</dcterms:created>
  <dcterms:modified xsi:type="dcterms:W3CDTF">2015-11-09T11:50:00Z</dcterms:modified>
</cp:coreProperties>
</file>